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C11ED" w14:textId="5AD86A7E" w:rsidR="008302C8" w:rsidRPr="008302C8" w:rsidRDefault="008302C8" w:rsidP="008302C8">
      <w:pPr>
        <w:pStyle w:val="NoSpacing"/>
        <w:jc w:val="center"/>
        <w:rPr>
          <w:sz w:val="52"/>
          <w:szCs w:val="52"/>
          <w:u w:val="single"/>
        </w:rPr>
      </w:pPr>
      <w:r w:rsidRPr="008302C8">
        <w:rPr>
          <w:sz w:val="52"/>
          <w:szCs w:val="52"/>
          <w:u w:val="single"/>
        </w:rPr>
        <w:t>Jam-Packed Soccer</w:t>
      </w:r>
    </w:p>
    <w:p w14:paraId="3B7A42DC" w14:textId="77777777" w:rsidR="008302C8" w:rsidRPr="008302C8" w:rsidRDefault="008302C8" w:rsidP="008302C8">
      <w:pPr>
        <w:pStyle w:val="NoSpacing"/>
      </w:pPr>
    </w:p>
    <w:p w14:paraId="12E611B9" w14:textId="66CEBEA2" w:rsidR="008302C8" w:rsidRPr="008302C8" w:rsidRDefault="008302C8" w:rsidP="008302C8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302C8">
        <w:rPr>
          <w:rFonts w:ascii="Helvetica" w:eastAsia="Times New Roman" w:hAnsi="Helvetica" w:cs="Helvetica"/>
          <w:color w:val="333333"/>
          <w:sz w:val="28"/>
          <w:szCs w:val="28"/>
        </w:rPr>
        <w:t>Drill Objective:</w:t>
      </w:r>
      <w:r w:rsidRPr="008302C8">
        <w:rPr>
          <w:noProof/>
          <w:sz w:val="18"/>
          <w:szCs w:val="18"/>
        </w:rPr>
        <w:t xml:space="preserve"> </w:t>
      </w:r>
      <w:r w:rsidRPr="008302C8">
        <w:rPr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18BE4C5" wp14:editId="100DD5EB">
            <wp:simplePos x="0" y="0"/>
            <wp:positionH relativeFrom="column">
              <wp:posOffset>2609850</wp:posOffset>
            </wp:positionH>
            <wp:positionV relativeFrom="paragraph">
              <wp:posOffset>188595</wp:posOffset>
            </wp:positionV>
            <wp:extent cx="3333750" cy="2381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4295CA" w14:textId="77777777" w:rsidR="008302C8" w:rsidRPr="008302C8" w:rsidRDefault="008302C8" w:rsidP="008302C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302C8">
        <w:rPr>
          <w:rFonts w:ascii="Helvetica" w:eastAsia="Times New Roman" w:hAnsi="Helvetica" w:cs="Helvetica"/>
          <w:color w:val="333333"/>
          <w:sz w:val="21"/>
          <w:szCs w:val="21"/>
        </w:rPr>
        <w:t>The Jam-Packed Soccer Dribbling Drill will give players confidence while dribbling through congested areas on the soccer field.</w:t>
      </w:r>
    </w:p>
    <w:p w14:paraId="587926F8" w14:textId="77777777" w:rsidR="008302C8" w:rsidRPr="008302C8" w:rsidRDefault="008302C8" w:rsidP="008302C8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302C8">
        <w:rPr>
          <w:rFonts w:ascii="Helvetica" w:eastAsia="Times New Roman" w:hAnsi="Helvetica" w:cs="Helvetica"/>
          <w:color w:val="333333"/>
          <w:sz w:val="28"/>
          <w:szCs w:val="28"/>
        </w:rPr>
        <w:t>Drill Setup:</w:t>
      </w:r>
    </w:p>
    <w:p w14:paraId="3AD8E7F6" w14:textId="77777777" w:rsidR="008302C8" w:rsidRPr="008302C8" w:rsidRDefault="008302C8" w:rsidP="00830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302C8">
        <w:rPr>
          <w:rFonts w:ascii="Helvetica" w:eastAsia="Times New Roman" w:hAnsi="Helvetica" w:cs="Helvetica"/>
          <w:color w:val="333333"/>
          <w:sz w:val="21"/>
          <w:szCs w:val="21"/>
        </w:rPr>
        <w:t>Create a circle with disc cones that is approximately 20 yards in circumference.</w:t>
      </w:r>
    </w:p>
    <w:p w14:paraId="2E47A97A" w14:textId="77777777" w:rsidR="008302C8" w:rsidRPr="008302C8" w:rsidRDefault="008302C8" w:rsidP="00830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302C8">
        <w:rPr>
          <w:rFonts w:ascii="Helvetica" w:eastAsia="Times New Roman" w:hAnsi="Helvetica" w:cs="Helvetica"/>
          <w:color w:val="333333"/>
          <w:sz w:val="21"/>
          <w:szCs w:val="21"/>
        </w:rPr>
        <w:t>Make sure each player has a ball.</w:t>
      </w:r>
    </w:p>
    <w:p w14:paraId="0E3D7062" w14:textId="77777777" w:rsidR="008302C8" w:rsidRPr="008302C8" w:rsidRDefault="008302C8" w:rsidP="008302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302C8">
        <w:rPr>
          <w:rFonts w:ascii="Helvetica" w:eastAsia="Times New Roman" w:hAnsi="Helvetica" w:cs="Helvetica"/>
          <w:color w:val="333333"/>
          <w:sz w:val="21"/>
          <w:szCs w:val="21"/>
        </w:rPr>
        <w:t>Instruct the players to spread out around the outside of the circle.</w:t>
      </w:r>
    </w:p>
    <w:p w14:paraId="660D28E1" w14:textId="77777777" w:rsidR="008302C8" w:rsidRPr="008302C8" w:rsidRDefault="008302C8" w:rsidP="008302C8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302C8">
        <w:rPr>
          <w:rFonts w:ascii="Helvetica" w:eastAsia="Times New Roman" w:hAnsi="Helvetica" w:cs="Helvetica"/>
          <w:color w:val="333333"/>
          <w:sz w:val="28"/>
          <w:szCs w:val="28"/>
        </w:rPr>
        <w:t>Drill Instructions:</w:t>
      </w:r>
    </w:p>
    <w:p w14:paraId="21E6324E" w14:textId="77777777" w:rsidR="008302C8" w:rsidRPr="008302C8" w:rsidRDefault="008302C8" w:rsidP="008302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302C8">
        <w:rPr>
          <w:rFonts w:ascii="Helvetica" w:eastAsia="Times New Roman" w:hAnsi="Helvetica" w:cs="Helvetica"/>
          <w:color w:val="333333"/>
          <w:sz w:val="21"/>
          <w:szCs w:val="21"/>
        </w:rPr>
        <w:t>Have the players begin the soccer drill by dribbling around the outside of the circle all in the same direction.</w:t>
      </w:r>
    </w:p>
    <w:p w14:paraId="1724A9C3" w14:textId="77777777" w:rsidR="008302C8" w:rsidRPr="008302C8" w:rsidRDefault="008302C8" w:rsidP="008302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302C8">
        <w:rPr>
          <w:rFonts w:ascii="Helvetica" w:eastAsia="Times New Roman" w:hAnsi="Helvetica" w:cs="Helvetica"/>
          <w:color w:val="333333"/>
          <w:sz w:val="21"/>
          <w:szCs w:val="21"/>
        </w:rPr>
        <w:t>The coach should inform the players to listen for specific queues and perform those actions once the coach shouts the command.</w:t>
      </w:r>
    </w:p>
    <w:p w14:paraId="749165FE" w14:textId="77777777" w:rsidR="008302C8" w:rsidRPr="008302C8" w:rsidRDefault="008302C8" w:rsidP="008302C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302C8">
        <w:rPr>
          <w:rFonts w:ascii="Helvetica" w:eastAsia="Times New Roman" w:hAnsi="Helvetica" w:cs="Helvetica"/>
          <w:color w:val="333333"/>
          <w:sz w:val="21"/>
          <w:szCs w:val="21"/>
        </w:rPr>
        <w:t>These commands are:</w:t>
      </w:r>
    </w:p>
    <w:p w14:paraId="0902BE68" w14:textId="77777777" w:rsidR="008302C8" w:rsidRPr="008302C8" w:rsidRDefault="008302C8" w:rsidP="008302C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302C8">
        <w:rPr>
          <w:rFonts w:ascii="Helvetica" w:eastAsia="Times New Roman" w:hAnsi="Helvetica" w:cs="Helvetica"/>
          <w:color w:val="333333"/>
          <w:sz w:val="21"/>
          <w:szCs w:val="21"/>
        </w:rPr>
        <w:t>JOG - players should dribble at a comfortable speed</w:t>
      </w:r>
    </w:p>
    <w:p w14:paraId="494F5C72" w14:textId="77777777" w:rsidR="008302C8" w:rsidRPr="008302C8" w:rsidRDefault="008302C8" w:rsidP="008302C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302C8">
        <w:rPr>
          <w:rFonts w:ascii="Helvetica" w:eastAsia="Times New Roman" w:hAnsi="Helvetica" w:cs="Helvetica"/>
          <w:color w:val="333333"/>
          <w:sz w:val="21"/>
          <w:szCs w:val="21"/>
        </w:rPr>
        <w:t>FULL SPEED - players should dribble at their top speed</w:t>
      </w:r>
    </w:p>
    <w:p w14:paraId="049A51E4" w14:textId="77777777" w:rsidR="008302C8" w:rsidRPr="008302C8" w:rsidRDefault="008302C8" w:rsidP="008302C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302C8">
        <w:rPr>
          <w:rFonts w:ascii="Helvetica" w:eastAsia="Times New Roman" w:hAnsi="Helvetica" w:cs="Helvetica"/>
          <w:color w:val="333333"/>
          <w:sz w:val="21"/>
          <w:szCs w:val="21"/>
        </w:rPr>
        <w:t>CUT - players should cut the ball in the other direction and travel in the other direction around the circle</w:t>
      </w:r>
    </w:p>
    <w:p w14:paraId="2F444E74" w14:textId="77777777" w:rsidR="008302C8" w:rsidRPr="008302C8" w:rsidRDefault="008302C8" w:rsidP="008302C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302C8">
        <w:rPr>
          <w:rFonts w:ascii="Helvetica" w:eastAsia="Times New Roman" w:hAnsi="Helvetica" w:cs="Helvetica"/>
          <w:color w:val="333333"/>
          <w:sz w:val="21"/>
          <w:szCs w:val="21"/>
        </w:rPr>
        <w:t>CROSS - all players should cut across the grid avoiding contact with other players or other players balls.</w:t>
      </w:r>
    </w:p>
    <w:p w14:paraId="6A827B93" w14:textId="77777777" w:rsidR="008302C8" w:rsidRPr="008302C8" w:rsidRDefault="008302C8" w:rsidP="008302C8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302C8">
        <w:rPr>
          <w:rFonts w:ascii="Helvetica" w:eastAsia="Times New Roman" w:hAnsi="Helvetica" w:cs="Helvetica"/>
          <w:color w:val="333333"/>
          <w:sz w:val="28"/>
          <w:szCs w:val="28"/>
        </w:rPr>
        <w:t>Drill Coaching Points:</w:t>
      </w:r>
    </w:p>
    <w:p w14:paraId="2ACBA287" w14:textId="77777777" w:rsidR="008302C8" w:rsidRPr="008302C8" w:rsidRDefault="008302C8" w:rsidP="008302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302C8">
        <w:rPr>
          <w:rFonts w:ascii="Helvetica" w:eastAsia="Times New Roman" w:hAnsi="Helvetica" w:cs="Helvetica"/>
          <w:color w:val="333333"/>
          <w:sz w:val="21"/>
          <w:szCs w:val="21"/>
        </w:rPr>
        <w:t>Since all players are entering the center area at the same time, make sure players are looking ahead of them with their head up.</w:t>
      </w:r>
    </w:p>
    <w:p w14:paraId="6126CCA3" w14:textId="77777777" w:rsidR="008302C8" w:rsidRPr="008302C8" w:rsidRDefault="008302C8" w:rsidP="008302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302C8">
        <w:rPr>
          <w:rFonts w:ascii="Helvetica" w:eastAsia="Times New Roman" w:hAnsi="Helvetica" w:cs="Helvetica"/>
          <w:color w:val="333333"/>
          <w:sz w:val="21"/>
          <w:szCs w:val="21"/>
        </w:rPr>
        <w:t>Remind players to keep the ball close when entering the traffic area.</w:t>
      </w:r>
    </w:p>
    <w:p w14:paraId="288580E1" w14:textId="77777777" w:rsidR="008302C8" w:rsidRPr="008302C8" w:rsidRDefault="008302C8" w:rsidP="008302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302C8">
        <w:rPr>
          <w:rFonts w:ascii="Helvetica" w:eastAsia="Times New Roman" w:hAnsi="Helvetica" w:cs="Helvetica"/>
          <w:color w:val="333333"/>
          <w:sz w:val="21"/>
          <w:szCs w:val="21"/>
        </w:rPr>
        <w:t>Have players start playing with their arms up and out for balance and shielding.</w:t>
      </w:r>
    </w:p>
    <w:p w14:paraId="24ADEE4A" w14:textId="77777777" w:rsidR="008302C8" w:rsidRPr="008302C8" w:rsidRDefault="008302C8" w:rsidP="008302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302C8">
        <w:rPr>
          <w:rFonts w:ascii="Helvetica" w:eastAsia="Times New Roman" w:hAnsi="Helvetica" w:cs="Helvetica"/>
          <w:color w:val="333333"/>
          <w:sz w:val="21"/>
          <w:szCs w:val="21"/>
        </w:rPr>
        <w:t>Instruct players to dribble with both feet and all parts of the foot.</w:t>
      </w:r>
    </w:p>
    <w:p w14:paraId="3F9B495A" w14:textId="77777777" w:rsidR="008302C8" w:rsidRPr="008302C8" w:rsidRDefault="008302C8" w:rsidP="008302C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302C8">
        <w:rPr>
          <w:rFonts w:ascii="Helvetica" w:eastAsia="Times New Roman" w:hAnsi="Helvetica" w:cs="Helvetica"/>
          <w:color w:val="333333"/>
          <w:sz w:val="21"/>
          <w:szCs w:val="21"/>
        </w:rPr>
        <w:t>This drill is intended to be both helpful and fun, so make sure to HAVE FUN!</w:t>
      </w:r>
    </w:p>
    <w:p w14:paraId="4359CB93" w14:textId="77777777" w:rsidR="008302C8" w:rsidRPr="008302C8" w:rsidRDefault="008302C8" w:rsidP="008302C8">
      <w:pPr>
        <w:shd w:val="clear" w:color="auto" w:fill="FFFFFF"/>
        <w:spacing w:before="300" w:after="150" w:line="240" w:lineRule="auto"/>
        <w:outlineLvl w:val="2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8302C8">
        <w:rPr>
          <w:rFonts w:ascii="Helvetica" w:eastAsia="Times New Roman" w:hAnsi="Helvetica" w:cs="Helvetica"/>
          <w:color w:val="333333"/>
          <w:sz w:val="28"/>
          <w:szCs w:val="28"/>
        </w:rPr>
        <w:t>Drill Variations</w:t>
      </w:r>
    </w:p>
    <w:p w14:paraId="66E3A3FC" w14:textId="77777777" w:rsidR="008302C8" w:rsidRPr="008302C8" w:rsidRDefault="008302C8" w:rsidP="008302C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302C8">
        <w:rPr>
          <w:rFonts w:ascii="Helvetica" w:eastAsia="Times New Roman" w:hAnsi="Helvetica" w:cs="Helvetica"/>
          <w:color w:val="333333"/>
          <w:sz w:val="21"/>
          <w:szCs w:val="21"/>
        </w:rPr>
        <w:t>Think of other commands to add to the drill.</w:t>
      </w:r>
    </w:p>
    <w:p w14:paraId="51E84CFA" w14:textId="77777777" w:rsidR="008302C8" w:rsidRDefault="008302C8"/>
    <w:sectPr w:rsidR="00830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953A1" w14:textId="77777777" w:rsidR="008302C8" w:rsidRDefault="008302C8" w:rsidP="008302C8">
      <w:pPr>
        <w:spacing w:after="0" w:line="240" w:lineRule="auto"/>
      </w:pPr>
      <w:r>
        <w:separator/>
      </w:r>
    </w:p>
  </w:endnote>
  <w:endnote w:type="continuationSeparator" w:id="0">
    <w:p w14:paraId="6514F7CA" w14:textId="77777777" w:rsidR="008302C8" w:rsidRDefault="008302C8" w:rsidP="00830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43A41" w14:textId="77777777" w:rsidR="008302C8" w:rsidRDefault="00830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5C577" w14:textId="5996B02A" w:rsidR="008302C8" w:rsidRDefault="008302C8" w:rsidP="008302C8">
    <w:pPr>
      <w:pStyle w:val="Footer"/>
      <w:jc w:val="center"/>
    </w:pPr>
    <w:hyperlink r:id="rId1" w:history="1">
      <w:r>
        <w:rPr>
          <w:rStyle w:val="Hyperlink"/>
        </w:rPr>
        <w:t>https://www.soccerxpert.com/printdrill.aspx?id=76</w:t>
      </w:r>
    </w:hyperlink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39B09" w14:textId="77777777" w:rsidR="008302C8" w:rsidRDefault="00830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8CB29" w14:textId="77777777" w:rsidR="008302C8" w:rsidRDefault="008302C8" w:rsidP="008302C8">
      <w:pPr>
        <w:spacing w:after="0" w:line="240" w:lineRule="auto"/>
      </w:pPr>
      <w:r>
        <w:separator/>
      </w:r>
    </w:p>
  </w:footnote>
  <w:footnote w:type="continuationSeparator" w:id="0">
    <w:p w14:paraId="60D8FCEF" w14:textId="77777777" w:rsidR="008302C8" w:rsidRDefault="008302C8" w:rsidP="00830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224AF" w14:textId="77777777" w:rsidR="008302C8" w:rsidRDefault="00830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165CB" w14:textId="77777777" w:rsidR="008302C8" w:rsidRDefault="008302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E8B84" w14:textId="77777777" w:rsidR="008302C8" w:rsidRDefault="00830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A354B"/>
    <w:multiLevelType w:val="multilevel"/>
    <w:tmpl w:val="7AFC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70583E"/>
    <w:multiLevelType w:val="multilevel"/>
    <w:tmpl w:val="2FECC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CF243A"/>
    <w:multiLevelType w:val="multilevel"/>
    <w:tmpl w:val="F7E8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FD603D"/>
    <w:multiLevelType w:val="multilevel"/>
    <w:tmpl w:val="B1AC9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C8"/>
    <w:rsid w:val="0083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2E351"/>
  <w15:chartTrackingRefBased/>
  <w15:docId w15:val="{1A912CD8-B6D4-4016-A7B8-70356F5E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302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2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02C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8302C8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8302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0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2C8"/>
  </w:style>
  <w:style w:type="paragraph" w:styleId="Footer">
    <w:name w:val="footer"/>
    <w:basedOn w:val="Normal"/>
    <w:link w:val="FooterChar"/>
    <w:uiPriority w:val="99"/>
    <w:unhideWhenUsed/>
    <w:rsid w:val="00830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2C8"/>
  </w:style>
  <w:style w:type="character" w:styleId="Hyperlink">
    <w:name w:val="Hyperlink"/>
    <w:basedOn w:val="DefaultParagraphFont"/>
    <w:uiPriority w:val="99"/>
    <w:semiHidden/>
    <w:unhideWhenUsed/>
    <w:rsid w:val="008302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ccerxpert.com/printdrill.aspx?id=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Moesgaard</dc:creator>
  <cp:keywords/>
  <dc:description/>
  <cp:lastModifiedBy>Julie Moesgaard</cp:lastModifiedBy>
  <cp:revision>1</cp:revision>
  <dcterms:created xsi:type="dcterms:W3CDTF">2019-07-27T19:11:00Z</dcterms:created>
  <dcterms:modified xsi:type="dcterms:W3CDTF">2019-07-27T19:14:00Z</dcterms:modified>
</cp:coreProperties>
</file>